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43D1F" w:rsidP="00443D1F" w:rsidRDefault="00443D1F" w14:paraId="4296E90C" wp14:textId="77777777">
      <w:r>
        <w:t>Публичная оферта</w:t>
      </w:r>
    </w:p>
    <w:p xmlns:wp14="http://schemas.microsoft.com/office/word/2010/wordml" w:rsidR="00443D1F" w:rsidP="00443D1F" w:rsidRDefault="00443D1F" w14:paraId="15E5E549" wp14:textId="77777777"/>
    <w:p w:rsidR="400F5544" w:rsidP="400F5544" w:rsidRDefault="400F5544" w14:noSpellErr="1" w14:paraId="314EE943" w14:textId="5EEA3C17">
      <w:pPr>
        <w:pStyle w:val="a"/>
      </w:pPr>
      <w:r w:rsidR="400F5544">
        <w:rPr/>
        <w:t xml:space="preserve">Настоящим </w:t>
      </w:r>
      <w:r w:rsidR="400F5544">
        <w:rPr/>
        <w:t xml:space="preserve">Индивидуальный предприниматель «Кожевников Михаил Петрович» </w:t>
      </w:r>
      <w:r w:rsidR="400F5544">
        <w:rPr/>
        <w:t xml:space="preserve">(ОГРН: </w:t>
      </w:r>
      <w:r w:rsidR="400F5544">
        <w:rPr/>
        <w:t>310505003400064</w:t>
      </w:r>
      <w:r w:rsidR="400F5544">
        <w:rPr/>
        <w:t xml:space="preserve">, ИНН: </w:t>
      </w:r>
      <w:r w:rsidR="400F5544">
        <w:rPr/>
        <w:t>505000323621</w:t>
      </w:r>
      <w:r w:rsidR="400F5544">
        <w:rPr/>
        <w:t>),</w:t>
      </w:r>
      <w:r w:rsidR="400F5544">
        <w:rPr/>
        <w:t xml:space="preserve"> далее</w:t>
      </w:r>
      <w:r w:rsidR="400F5544">
        <w:rPr/>
        <w:t xml:space="preserve"> «Компания</w:t>
      </w:r>
      <w:r w:rsidR="400F5544">
        <w:rPr/>
        <w:t xml:space="preserve">», выражает намерение заключить с Клиентом договор на приобретение Клиентом Товаров (Услуг) на условиях настоящей публичной оферты (далее — «Договор»), размещенной на сайте </w:t>
      </w:r>
      <w:r w:rsidRPr="400F5544" w:rsidR="400F5544">
        <w:rPr>
          <w:rFonts w:ascii="Calibri" w:hAnsi="Calibri" w:eastAsia="Calibri" w:cs="Calibri"/>
          <w:noProof w:val="0"/>
          <w:sz w:val="22"/>
          <w:szCs w:val="22"/>
          <w:lang w:val="ru-RU"/>
        </w:rPr>
        <w:t>http://aviator-klub.ru</w:t>
      </w:r>
    </w:p>
    <w:p xmlns:wp14="http://schemas.microsoft.com/office/word/2010/wordml" w:rsidR="00443D1F" w:rsidP="00443D1F" w:rsidRDefault="00443D1F" w14:paraId="1BB336BF" wp14:textId="77777777">
      <w:r>
        <w:t>Безусловным и полным принятием (акцептом) условий настоящего Договора считается выполнение Клиентом следующего конклюдентного действия (далее — «Акцепт Договора»):</w:t>
      </w:r>
    </w:p>
    <w:p xmlns:wp14="http://schemas.microsoft.com/office/word/2010/wordml" w:rsidR="00443D1F" w:rsidP="00443D1F" w:rsidRDefault="00443D1F" w14:paraId="1DEE01D4" wp14:textId="77777777">
      <w:r>
        <w:t>внесение Клиентом денежных средств в оплату Подарочных Сертификатов, размещенных на сайте Компании.</w:t>
      </w:r>
    </w:p>
    <w:p xmlns:wp14="http://schemas.microsoft.com/office/word/2010/wordml" w:rsidR="00443D1F" w:rsidP="00443D1F" w:rsidRDefault="00443D1F" w14:paraId="454C8732" wp14:textId="77777777">
      <w:r>
        <w:t>Настоящий Договор считается заключенным с момента совершения Клиентом указанного выше действия в соответствии с условиями настоящего Договора и приравнен к документу, составленному в письменной форме. Заключение настоящего Договора означает, что Клиент в необходимой для него степени ознакомился и согласен с условиями приобретения и получения Товаров (Услуг), предоставляемых Партнерами.</w:t>
      </w:r>
    </w:p>
    <w:p xmlns:wp14="http://schemas.microsoft.com/office/word/2010/wordml" w:rsidR="00443D1F" w:rsidP="00443D1F" w:rsidRDefault="00443D1F" w14:paraId="4557FFF6" wp14:textId="77777777">
      <w:r>
        <w:t>1. Термины и определения</w:t>
      </w:r>
    </w:p>
    <w:p xmlns:wp14="http://schemas.microsoft.com/office/word/2010/wordml" w:rsidR="00443D1F" w:rsidP="00443D1F" w:rsidRDefault="00443D1F" w14:paraId="4733BC94" wp14:textId="77777777">
      <w:r>
        <w:t>1.1. В целях настоящего Договора нижеприведенные термины используются в следующих значениях:</w:t>
      </w:r>
    </w:p>
    <w:p xmlns:wp14="http://schemas.microsoft.com/office/word/2010/wordml" w:rsidR="00443D1F" w:rsidP="00443D1F" w:rsidRDefault="00443D1F" w14:paraId="1330B4D1" wp14:textId="77777777">
      <w:r>
        <w:t>«</w:t>
      </w:r>
      <w:r w:rsidR="00FA4C07">
        <w:t xml:space="preserve">Компания» </w:t>
      </w:r>
      <w:r w:rsidR="00EB2E7A">
        <w:t xml:space="preserve">— </w:t>
      </w:r>
      <w:r w:rsidR="00EB2E7A">
        <w:t>Индивидуальный предпринимате</w:t>
      </w:r>
      <w:r w:rsidR="00EB2E7A">
        <w:t>ль «Кожевников Михаил Петрович»</w:t>
      </w:r>
      <w:r w:rsidR="00FA4C07">
        <w:t xml:space="preserve"> (ОГРН: </w:t>
      </w:r>
      <w:bookmarkStart w:name="_GoBack" w:id="0"/>
      <w:r w:rsidRPr="00EB2E7A" w:rsidR="00FA4C07">
        <w:t>310505003400064</w:t>
      </w:r>
      <w:r w:rsidR="00FA4C07">
        <w:t xml:space="preserve">, ИНН: </w:t>
      </w:r>
      <w:r w:rsidRPr="00EB2E7A" w:rsidR="00FA4C07">
        <w:t>505000323621</w:t>
      </w:r>
      <w:r w:rsidR="00FA4C07">
        <w:t>)</w:t>
      </w:r>
    </w:p>
    <w:bookmarkEnd w:id="0"/>
    <w:p xmlns:wp14="http://schemas.microsoft.com/office/word/2010/wordml" w:rsidR="00443D1F" w:rsidP="00443D1F" w:rsidRDefault="00443D1F" w14:paraId="3FB2BDC6" wp14:textId="77777777">
      <w:r>
        <w:t>«Клиент» — совершеннолетний и дееспособный гражданин, который в соответствии с условиями настоящего Договора приобрел Подарочный Сертификат, дающий право получить Товары (Услуги) для личных, семейных, домашних и иных нужд, не связанных с осуществлением им предпринимательской деятельности.</w:t>
      </w:r>
    </w:p>
    <w:p xmlns:wp14="http://schemas.microsoft.com/office/word/2010/wordml" w:rsidR="00443D1F" w:rsidP="00443D1F" w:rsidRDefault="00443D1F" w14:paraId="3385CE86" wp14:textId="77777777">
      <w:r>
        <w:t>«Держатель Подарочного Сертификата» – физическое лицо, предъявившее Подарочный Сертификат. Получая Товары или Услуги по Подарочному Сертификату, Держатель Подарочного Сертификата соглашается со всеми условиями настоящего Договора.</w:t>
      </w:r>
    </w:p>
    <w:p xmlns:wp14="http://schemas.microsoft.com/office/word/2010/wordml" w:rsidR="00443D1F" w:rsidP="00443D1F" w:rsidRDefault="00443D1F" w14:paraId="2D3F9066" wp14:textId="77777777">
      <w:r>
        <w:t>«Партнер» — юридическое лицо или индивидуальный предприниматель, с которым у Компании заключен договор об оказании услуг или предоставлении товаров Держателям Подарочных Сертификатов Компании в соответствии с условиями Подарочных Сертификатов.</w:t>
      </w:r>
    </w:p>
    <w:p xmlns:wp14="http://schemas.microsoft.com/office/word/2010/wordml" w:rsidR="00443D1F" w:rsidP="00443D1F" w:rsidRDefault="00443D1F" w14:paraId="726853BA" wp14:textId="77777777">
      <w:r>
        <w:t>«Публичная оферта» — предложение приобрести Подарочные Сертификаты, предоставляющие право получения Товаров (Услуг) по ценам и в ассортименте, указанных на сайте Компании.</w:t>
      </w:r>
    </w:p>
    <w:p xmlns:wp14="http://schemas.microsoft.com/office/word/2010/wordml" w:rsidR="00443D1F" w:rsidP="00443D1F" w:rsidRDefault="00443D1F" w14:paraId="5D444BC5" wp14:textId="77777777">
      <w:r>
        <w:t>«Договор» — договор на приобретение Клиентом Подарочных сертификатов на получение Товаров (Услуг), заключенный между Компанией и Клиентом посредством акцепта настоящей публичной оферты, совершенного Клиентом путем внесения денежных средств в оплату Подарочных Сертификатов. Любая ссылка в настоящей публичной оферте на настоящий Договор (статью/пункт Договора) и/или его условия, означает соответствующую ссылку на настоящую публичную оферту (ее статью/пункт) и/или ее условия.</w:t>
      </w:r>
    </w:p>
    <w:p xmlns:wp14="http://schemas.microsoft.com/office/word/2010/wordml" w:rsidR="00443D1F" w:rsidP="00443D1F" w:rsidRDefault="00443D1F" w14:paraId="03067FDA" wp14:textId="77777777">
      <w:r>
        <w:t>«Торговые точки Партнера» — магазин, интернет – магазин и другие места, где Клиент может получить Товары или Услуги в соответствии с условиями Подарочного Сертификата.</w:t>
      </w:r>
    </w:p>
    <w:p w:rsidR="400F5544" w:rsidP="400F5544" w:rsidRDefault="400F5544" w14:paraId="2DF10E79" w14:textId="46FB37D0">
      <w:pPr>
        <w:pStyle w:val="a"/>
      </w:pPr>
      <w:r w:rsidR="400F5544">
        <w:rPr/>
        <w:t xml:space="preserve">«Сайт Компании» — совокупность размещенных в сети интернет веб-страниц, объединенных единой темой, дизайном и единым адресным пространством домена </w:t>
      </w:r>
      <w:proofErr w:type="spellStart"/>
      <w:r w:rsidRPr="400F5544" w:rsidR="400F5544">
        <w:rPr>
          <w:rFonts w:ascii="Calibri" w:hAnsi="Calibri" w:eastAsia="Calibri" w:cs="Calibri"/>
          <w:noProof w:val="0"/>
          <w:sz w:val="22"/>
          <w:szCs w:val="22"/>
          <w:lang w:val="ru-RU"/>
        </w:rPr>
        <w:t>http://aviator-klub.ru</w:t>
      </w:r>
      <w:proofErr w:type="spellEnd"/>
    </w:p>
    <w:p xmlns:wp14="http://schemas.microsoft.com/office/word/2010/wordml" w:rsidR="00443D1F" w:rsidP="00443D1F" w:rsidRDefault="00443D1F" w14:paraId="0E715B81" wp14:textId="77777777">
      <w:r>
        <w:lastRenderedPageBreak/>
        <w:t>«Товар (Услуги)» — весь ассортиментный перечень товаров, работ и услуг, размещенных на сайте Компании).</w:t>
      </w:r>
    </w:p>
    <w:p xmlns:wp14="http://schemas.microsoft.com/office/word/2010/wordml" w:rsidR="00443D1F" w:rsidP="00443D1F" w:rsidRDefault="00443D1F" w14:paraId="1EA9E6D7" wp14:textId="77777777">
      <w:r>
        <w:t xml:space="preserve">«Заказ» — </w:t>
      </w:r>
      <w:proofErr w:type="gramStart"/>
      <w:r>
        <w:t>должным образом</w:t>
      </w:r>
      <w:proofErr w:type="gramEnd"/>
      <w:r>
        <w:t xml:space="preserve"> оформленный запрос Клиента на получение Товаров (Услуг) посредством приобретения Подарочных сертификатов, размещенных на сайте Компании.</w:t>
      </w:r>
    </w:p>
    <w:p xmlns:wp14="http://schemas.microsoft.com/office/word/2010/wordml" w:rsidR="00443D1F" w:rsidP="00443D1F" w:rsidRDefault="00FF240A" w14:paraId="0A9C557C" wp14:noSpellErr="1" wp14:textId="77E49B25">
      <w:r w:rsidR="400F5544">
        <w:rPr/>
        <w:t xml:space="preserve"> </w:t>
      </w:r>
      <w:r w:rsidR="400F5544">
        <w:rPr/>
        <w:t xml:space="preserve">«Служба по работе с Клиентами» — подразделение Компании, осуществляющее информационную поддержку и обслуживание Клиентов и Держателей Подарочных Сертификатов по всем вопросам, связанным с Заказом и получением Товаров (Услуг). Для связи со специалистом Службы по работе с Клиентами Клиент (Держатель </w:t>
      </w:r>
      <w:proofErr w:type="gramStart"/>
      <w:r w:rsidR="400F5544">
        <w:rPr/>
        <w:t>сертификата )</w:t>
      </w:r>
      <w:proofErr w:type="gramEnd"/>
      <w:r w:rsidR="400F5544">
        <w:rPr/>
        <w:t xml:space="preserve"> должен набрать номер </w:t>
      </w:r>
      <w:r w:rsidR="400F5544">
        <w:rPr/>
        <w:t>+7 (</w:t>
      </w:r>
      <w:r w:rsidR="400F5544">
        <w:rPr/>
        <w:t>495</w:t>
      </w:r>
      <w:r w:rsidR="400F5544">
        <w:rPr/>
        <w:t xml:space="preserve">) </w:t>
      </w:r>
      <w:r w:rsidR="400F5544">
        <w:rPr/>
        <w:t>915</w:t>
      </w:r>
      <w:r w:rsidR="400F5544">
        <w:rPr/>
        <w:t>-</w:t>
      </w:r>
      <w:r w:rsidR="400F5544">
        <w:rPr/>
        <w:t>18</w:t>
      </w:r>
      <w:r w:rsidR="400F5544">
        <w:rPr/>
        <w:t>-</w:t>
      </w:r>
      <w:r w:rsidR="400F5544">
        <w:rPr/>
        <w:t>3</w:t>
      </w:r>
      <w:r w:rsidR="400F5544">
        <w:rPr/>
        <w:t>6</w:t>
      </w:r>
      <w:r w:rsidR="400F5544">
        <w:rPr/>
        <w:t xml:space="preserve">. Время работы Службы по работе с Клиентами с </w:t>
      </w:r>
      <w:r w:rsidR="400F5544">
        <w:rPr/>
        <w:t>10</w:t>
      </w:r>
      <w:r w:rsidR="400F5544">
        <w:rPr/>
        <w:t>.00 до 2</w:t>
      </w:r>
      <w:r w:rsidR="400F5544">
        <w:rPr/>
        <w:t>0</w:t>
      </w:r>
      <w:r w:rsidR="400F5544">
        <w:rPr/>
        <w:t>.00 часов с понедельника по воскресенье за исключением праздничных нерабочих дней.</w:t>
      </w:r>
    </w:p>
    <w:p xmlns:wp14="http://schemas.microsoft.com/office/word/2010/wordml" w:rsidR="00443D1F" w:rsidP="00443D1F" w:rsidRDefault="00443D1F" w14:paraId="1E120027" wp14:textId="77777777">
      <w:r>
        <w:t xml:space="preserve">«Подарочный Сертификат» — не персонифицированный документ или уникальный цифровой код, приобретенный Клиентом на сайте Компании, который позволяет получить Товары или Услуги </w:t>
      </w:r>
      <w:proofErr w:type="gramStart"/>
      <w:r>
        <w:t>Компании</w:t>
      </w:r>
      <w:proofErr w:type="gramEnd"/>
      <w:r>
        <w:t xml:space="preserve"> или Партнеров Компании в соответствии с условиями настоящего Договора.</w:t>
      </w:r>
    </w:p>
    <w:p xmlns:wp14="http://schemas.microsoft.com/office/word/2010/wordml" w:rsidR="00443D1F" w:rsidP="00443D1F" w:rsidRDefault="00443D1F" w14:paraId="410E8678" wp14:textId="77777777">
      <w:r>
        <w:t>«Срок действия Подарочного Сертификата» — период времени, в течение которого Клиент (Держатель сертификата) может получить Товар или Услугу на условиях настоящего Договора.</w:t>
      </w:r>
    </w:p>
    <w:p xmlns:wp14="http://schemas.microsoft.com/office/word/2010/wordml" w:rsidR="00443D1F" w:rsidP="00443D1F" w:rsidRDefault="00443D1F" w14:paraId="53BF29AA" wp14:textId="77777777">
      <w:r>
        <w:t>2. Предмет Договора</w:t>
      </w:r>
    </w:p>
    <w:p xmlns:wp14="http://schemas.microsoft.com/office/word/2010/wordml" w:rsidR="00443D1F" w:rsidP="00443D1F" w:rsidRDefault="00443D1F" w14:paraId="020886FF" wp14:textId="77777777">
      <w:r>
        <w:t>2.1. Компания осуществляет реализацию Подарочных Сертификатов, предоставляющих право получить Товары (Услуги), на сумму номинала Подарочного Сертификата и на условиях, предусмотренных настоящим Договором и соответствующей публичной офертой.</w:t>
      </w:r>
    </w:p>
    <w:p xmlns:wp14="http://schemas.microsoft.com/office/word/2010/wordml" w:rsidR="00443D1F" w:rsidP="00443D1F" w:rsidRDefault="00443D1F" w14:paraId="16CE5BCC" wp14:textId="77777777">
      <w:r>
        <w:t>2.2. Компания осуществляет размещение на сайте Компании информации о Подарочных Сертификатах, предоставляющих право получить Товары (Услуги) Компании или Партнеров, а также принимает от Клиентов денежные средства в счет оплаты Подарочных Сертификатов. Обязательства по передаче Товаров (оказанию Услуг) Клиенту возникают непосредственно у Партнера. Компания не несет ответственности за исполнение Партнерами обязательств по передаче Товаров (оказанию Услуг). Все претензии по качеству реализуемых Партнером Товаров (оказываемых Услуг) Клиент обязуется предъявлять непосредственно Партнеру.</w:t>
      </w:r>
    </w:p>
    <w:p xmlns:wp14="http://schemas.microsoft.com/office/word/2010/wordml" w:rsidR="00443D1F" w:rsidP="00443D1F" w:rsidRDefault="00443D1F" w14:paraId="4D5083E8" wp14:textId="77777777">
      <w:r>
        <w:t>2.3. Компания вправе в любое время изменять перечень Партнеров, предоставляющих Товары (Услуги). Партнеры также вправе в любое время менять условия получения Товаров (Услуг). Клиент обязуется уточнить действующие условия получения Товаров (Услуг) с Партнерами на момент бронирования/записи.</w:t>
      </w:r>
    </w:p>
    <w:p xmlns:wp14="http://schemas.microsoft.com/office/word/2010/wordml" w:rsidR="00443D1F" w:rsidP="00443D1F" w:rsidRDefault="00443D1F" w14:paraId="2DE0F495" wp14:textId="77777777">
      <w:r>
        <w:t>3. Статус Клиента</w:t>
      </w:r>
    </w:p>
    <w:p xmlns:wp14="http://schemas.microsoft.com/office/word/2010/wordml" w:rsidR="00443D1F" w:rsidP="00443D1F" w:rsidRDefault="00443D1F" w14:paraId="6EFBAC76" wp14:textId="77777777">
      <w:r>
        <w:t>3.1. Клиентом является совершеннолетний, полностью дееспособный гражданин (-ка), надлежащим образом зарегистрировавшийся и оформивший Заказ на сайте Компании на условиях настоящего Договора.</w:t>
      </w:r>
    </w:p>
    <w:p xmlns:wp14="http://schemas.microsoft.com/office/word/2010/wordml" w:rsidR="00443D1F" w:rsidP="00443D1F" w:rsidRDefault="00443D1F" w14:paraId="579FBFD3" wp14:textId="77777777">
      <w:r>
        <w:t>3.2. Клиент, осуществляя Заказ на сайте Компании, принимает на себя обязательства по оплате Товаров (Услуг), а Компания в свою очередь принимает обязательства по передаче Подарочного Сертификата на оплаченные Клиентом Товары (Услуги).</w:t>
      </w:r>
    </w:p>
    <w:p xmlns:wp14="http://schemas.microsoft.com/office/word/2010/wordml" w:rsidR="00443D1F" w:rsidP="00443D1F" w:rsidRDefault="00443D1F" w14:paraId="24DFE144" wp14:textId="77777777">
      <w:r>
        <w:t>4. Доступ к информации о Клиенте</w:t>
      </w:r>
    </w:p>
    <w:p xmlns:wp14="http://schemas.microsoft.com/office/word/2010/wordml" w:rsidR="00443D1F" w:rsidP="00443D1F" w:rsidRDefault="00443D1F" w14:paraId="18F17F47" wp14:textId="77777777">
      <w:r>
        <w:t>4.1. Информация, предоставленная Клиентом, является конфиденциальной и не подлежит разглашению третьим лицам, за исключением случаев, прямо предусмотренных действующим законодательством Российской Федерации.</w:t>
      </w:r>
    </w:p>
    <w:p xmlns:wp14="http://schemas.microsoft.com/office/word/2010/wordml" w:rsidR="00443D1F" w:rsidP="00443D1F" w:rsidRDefault="00443D1F" w14:paraId="4FA9546D" wp14:textId="77777777">
      <w:r>
        <w:lastRenderedPageBreak/>
        <w:t>4.2. При регистрации на сайте Компании Клиент предоставляет следующую информацию о себе: номер телефона и (или) адрес электронной почты и пароль для доступа к сайту Компании.</w:t>
      </w:r>
    </w:p>
    <w:p xmlns:wp14="http://schemas.microsoft.com/office/word/2010/wordml" w:rsidR="00443D1F" w:rsidP="00443D1F" w:rsidRDefault="00443D1F" w14:paraId="045FB16F" wp14:textId="77777777">
      <w:r>
        <w:t>4.3. Компания не несет ответственности за содержание и достоверность информации, предоставленной Клиентом при оформлении Заказа.</w:t>
      </w:r>
    </w:p>
    <w:p xmlns:wp14="http://schemas.microsoft.com/office/word/2010/wordml" w:rsidR="00443D1F" w:rsidP="00443D1F" w:rsidRDefault="00443D1F" w14:paraId="1DD80A9D" wp14:textId="77777777">
      <w:r>
        <w:t xml:space="preserve">4.4. Клиент признает и соглашается с тем, </w:t>
      </w:r>
      <w:proofErr w:type="gramStart"/>
      <w:r>
        <w:t>что</w:t>
      </w:r>
      <w:proofErr w:type="gramEnd"/>
      <w:r>
        <w:t xml:space="preserve"> принимая условия настоящей Оферты, тем самым дает свое согласие на получение рассылки материалов рекламного и/или информационного характера на контактные номера и/или адрес электронной почты, указанные Клиентом при оформлении Заказа (покупке Подарочного Сертификата). Клиент вправе отозвать согласие в соответствии с правилами, установленными Компанией (отказ от рассылки подтверждается путем перехода лица по соответствующей ссылке, существующей в любом письме, направляемом лицу). Также Клиент может обратиться с просьбой об отмене информирования по указанному на сайте Компании телефону или отправив письмо на адрес электронной почты, указанный на сайте Компании в разделе Контакты.</w:t>
      </w:r>
    </w:p>
    <w:p xmlns:wp14="http://schemas.microsoft.com/office/word/2010/wordml" w:rsidR="00443D1F" w:rsidP="00443D1F" w:rsidRDefault="00443D1F" w14:paraId="692D8942" wp14:textId="77777777">
      <w:r>
        <w:t>4.5. Компания обязуется не разглашать полученную от Клиента информацию. Не считается нарушением предоставление Компанией информации Партнерам, агентам и третьим лицам, действующим на основании договора с Компанией, для исполнения обязательств перед Клиентом.</w:t>
      </w:r>
    </w:p>
    <w:p xmlns:wp14="http://schemas.microsoft.com/office/word/2010/wordml" w:rsidR="00443D1F" w:rsidP="00443D1F" w:rsidRDefault="00443D1F" w14:paraId="35B54234" wp14:textId="77777777">
      <w:r>
        <w:t>4.6. Компания вправе использовать технологию «</w:t>
      </w:r>
      <w:proofErr w:type="spellStart"/>
      <w:r>
        <w:t>cookies</w:t>
      </w:r>
      <w:proofErr w:type="spellEnd"/>
      <w:r>
        <w:t>» при предоставлении Клиенту доступа к сайту Компании. «</w:t>
      </w:r>
      <w:proofErr w:type="spellStart"/>
      <w:r>
        <w:t>Cookies</w:t>
      </w:r>
      <w:proofErr w:type="spellEnd"/>
      <w:r>
        <w:t>» не содержат конфиденциальную информацию и не передаются третьим лицам.</w:t>
      </w:r>
    </w:p>
    <w:p xmlns:wp14="http://schemas.microsoft.com/office/word/2010/wordml" w:rsidR="00443D1F" w:rsidP="00443D1F" w:rsidRDefault="00443D1F" w14:paraId="55985199" wp14:textId="77777777">
      <w:r>
        <w:t xml:space="preserve">4.7. При доступе Клиента к сайту Компании Компания получает информацию об </w:t>
      </w:r>
      <w:proofErr w:type="spellStart"/>
      <w:r>
        <w:t>ip</w:t>
      </w:r>
      <w:proofErr w:type="spellEnd"/>
      <w:r>
        <w:t>-адресе Клиента. Компания обязуется не использовать данную информацию для установления личности Клиента.</w:t>
      </w:r>
    </w:p>
    <w:p xmlns:wp14="http://schemas.microsoft.com/office/word/2010/wordml" w:rsidR="00443D1F" w:rsidP="00443D1F" w:rsidRDefault="00443D1F" w14:paraId="072BCA0A" wp14:textId="77777777">
      <w:r>
        <w:t>5. Порядок оформления Заказа на сайте Компании.</w:t>
      </w:r>
    </w:p>
    <w:p xmlns:wp14="http://schemas.microsoft.com/office/word/2010/wordml" w:rsidR="00443D1F" w:rsidP="00443D1F" w:rsidRDefault="00443D1F" w14:paraId="5AFBE617" wp14:textId="77777777">
      <w:r>
        <w:t>5.1. Клиент самостоятельно определяет количество и срок приобретения Подарочных Сертификатов на сайте Компании.</w:t>
      </w:r>
    </w:p>
    <w:p xmlns:wp14="http://schemas.microsoft.com/office/word/2010/wordml" w:rsidR="00443D1F" w:rsidP="00443D1F" w:rsidRDefault="00443D1F" w14:paraId="11DEC10B" wp14:textId="77777777">
      <w:r>
        <w:t>5.2. При оформлении Заказа на сайте Компании Клиент обязан предоставить о себе полную и достоверную информацию, в том числе точный адрес электронной почты и (или) точный номер телефона.</w:t>
      </w:r>
    </w:p>
    <w:p xmlns:wp14="http://schemas.microsoft.com/office/word/2010/wordml" w:rsidR="00443D1F" w:rsidP="00443D1F" w:rsidRDefault="00443D1F" w14:paraId="3ADCC4B0" wp14:textId="77777777">
      <w:r>
        <w:t>5.3. Полная стоимость Заказа указана на соответствующей странице Подарочного Сертификата и состоит из стоимости Подарочного Сертификата. В полную стоимость Подарочного Сертификата по согласованию с Клиентом могут быть также включены стоимость доставки, стоимость подарочной упаковки.</w:t>
      </w:r>
    </w:p>
    <w:p xmlns:wp14="http://schemas.microsoft.com/office/word/2010/wordml" w:rsidR="00443D1F" w:rsidP="00443D1F" w:rsidRDefault="00443D1F" w14:paraId="1D0FE5C5" wp14:textId="77777777">
      <w:r>
        <w:t>6. Условия приобретения и получения Товаров (Услуг)</w:t>
      </w:r>
    </w:p>
    <w:p xmlns:wp14="http://schemas.microsoft.com/office/word/2010/wordml" w:rsidR="00443D1F" w:rsidP="00443D1F" w:rsidRDefault="00443D1F" w14:paraId="7AA4D2A8" wp14:textId="77777777">
      <w:r>
        <w:t>6.1. Компания обязуется передать Клиенту Подарочный Сертификат, подтверждающий право на получение Товара (Услуг) в торговых точках Партнеров, а Клиент обязуется своевременно оплатить и принять их на условиях настоящего Договора.</w:t>
      </w:r>
    </w:p>
    <w:p xmlns:wp14="http://schemas.microsoft.com/office/word/2010/wordml" w:rsidR="00443D1F" w:rsidP="00443D1F" w:rsidRDefault="00443D1F" w14:paraId="17879AFC" wp14:textId="77777777">
      <w:r>
        <w:t>6.2. При оформлении Заказа на сайте Компании Клиент</w:t>
      </w:r>
      <w:r w:rsidR="00FF240A">
        <w:t xml:space="preserve"> получает Подарочный сертификат по</w:t>
      </w:r>
      <w:r>
        <w:t>средством электронной почты, направляя Подарочный Сертификат в электронном формате на адрес электронной почты, указанный Клиентом при регистрации на сайте Компании / оформлении Заказа.</w:t>
      </w:r>
    </w:p>
    <w:p xmlns:wp14="http://schemas.microsoft.com/office/word/2010/wordml" w:rsidR="00443D1F" w:rsidP="00443D1F" w:rsidRDefault="00443D1F" w14:paraId="0312EC1A" wp14:textId="77777777">
      <w:r>
        <w:t>6.3. При оформлении Заказа на сайте Компании Клиент действует в соответствии с инструкцией, расположенной на сайте Компании.</w:t>
      </w:r>
    </w:p>
    <w:p xmlns:wp14="http://schemas.microsoft.com/office/word/2010/wordml" w:rsidR="00443D1F" w:rsidP="00443D1F" w:rsidRDefault="00443D1F" w14:paraId="25063322" wp14:textId="77777777">
      <w:r>
        <w:lastRenderedPageBreak/>
        <w:t>6.4. Клиент обязан выбрать, в соответствии с имеющимися у него оплаченными Подарочными Сертификатами, Товары (Услуги) в торговых точках Партнеров до окончания срока действия Подарочного Сертификата. После окончания срока действия Подарочного Сертификата, он аннулируется, денежные средства по нему не возвращаются.</w:t>
      </w:r>
    </w:p>
    <w:p xmlns:wp14="http://schemas.microsoft.com/office/word/2010/wordml" w:rsidR="00443D1F" w:rsidP="00443D1F" w:rsidRDefault="00443D1F" w14:paraId="2A55E22D" wp14:textId="77777777">
      <w:r>
        <w:t>6.4.1. После сообщения Партнером Клиенту о времени, месте и порядке получения выбранных Товаров (Услуг) Клиент обязан в согласованное время прибыть в указанное место к избранному Партнеру для получения Товаров (Услуг).</w:t>
      </w:r>
    </w:p>
    <w:p xmlns:wp14="http://schemas.microsoft.com/office/word/2010/wordml" w:rsidR="00443D1F" w:rsidP="00443D1F" w:rsidRDefault="00443D1F" w14:paraId="1DD761D5" wp14:textId="77777777">
      <w:r>
        <w:t>6.4.2. Не позднее чем за 48 часов (если иное не предусмотрено внутренними правилами Партнера) до предполагаемого времени получения Товаров (Услуг) Клиент/Держатель сертификата обязуется сообщить Партнеру о невозможности получения Товаров (Услуг) Держателем Сертификата. В случае, если за 48 часов до согласованного времени получения Товаров (Услуг) Клиент/Держатель сертификата не смог сообщить Партнеру о том, что Держатель Сертификата не сможет получить Товары (Услуги) в забронированное время, Партнер имеет право отказаться от предоставления Товаров (Услуг) при повторном обращении к нему по тому же Подарочному Сертификату, если иное не установлено внутренними правилами Партнера.</w:t>
      </w:r>
    </w:p>
    <w:p xmlns:wp14="http://schemas.microsoft.com/office/word/2010/wordml" w:rsidR="00443D1F" w:rsidP="00443D1F" w:rsidRDefault="00443D1F" w14:paraId="2CB44EF6" wp14:textId="77777777">
      <w:r>
        <w:t>6.5. В случае если Товары (Услуги) получены на сумму менее суммы номинала Подарочного Сертификата, остаток средств Клиенту не возвращается и переходит в собственность Компании. В случае, если стоимость Товаров (Услуг) превышает номинал Подарочного Сертификата, сумму превышения Клиент оплачивает самостоятельно непосредственно Партнеру.</w:t>
      </w:r>
    </w:p>
    <w:p xmlns:wp14="http://schemas.microsoft.com/office/word/2010/wordml" w:rsidR="00443D1F" w:rsidP="00443D1F" w:rsidRDefault="00443D1F" w14:paraId="784E4697" wp14:textId="77777777">
      <w:r>
        <w:t>6.6. Обязательства Компании считаются исполненными целиком и полностью в момент получения Товаров (Услуг) по оплаченному ранее Подарочному Сертификату в торговых точках Партнеров или в момент окончания срока действия Подарочного Сертификата, в зависимости от того, что наступит ранее.</w:t>
      </w:r>
    </w:p>
    <w:p xmlns:wp14="http://schemas.microsoft.com/office/word/2010/wordml" w:rsidR="00443D1F" w:rsidP="00443D1F" w:rsidRDefault="00443D1F" w14:paraId="5883E29D" wp14:textId="77777777">
      <w:r>
        <w:t>6.7. Любая сумма денежных средств, которую Компания могла бы оплатить за Клиента в течение срока действия Подарочного Сертификата, но не оплатила по не зависящим от него обстоятельствам, становится вознаграждением Компании в момент окончания срока действия Подарочного Сертификата.</w:t>
      </w:r>
    </w:p>
    <w:p xmlns:wp14="http://schemas.microsoft.com/office/word/2010/wordml" w:rsidR="00443D1F" w:rsidP="00443D1F" w:rsidRDefault="00443D1F" w14:paraId="4056AD71" wp14:textId="77777777">
      <w:r>
        <w:t>6.8. Подарочный Сертификат не является ценной бумагой и не подлежит возврату и обмену на денежные средства и предназначен исключительно для получения соответствующих Товаров (Услуг) в соответствии с условиями данного Подарочного Сертификата, указанных на сайте Компании.</w:t>
      </w:r>
    </w:p>
    <w:p xmlns:wp14="http://schemas.microsoft.com/office/word/2010/wordml" w:rsidR="00443D1F" w:rsidP="00443D1F" w:rsidRDefault="00443D1F" w14:paraId="328CEABA" wp14:textId="77777777">
      <w:r>
        <w:t>7. Возврат Клиентам денежных средств за приобретенные Подарочные Сертификаты</w:t>
      </w:r>
    </w:p>
    <w:p xmlns:wp14="http://schemas.microsoft.com/office/word/2010/wordml" w:rsidR="00443D1F" w:rsidP="00443D1F" w:rsidRDefault="00443D1F" w14:paraId="69FA4283" wp14:textId="77777777">
      <w:r>
        <w:t>7.1. Клиент вправе отказаться от Подарочного Сертификата (за исключением Подарочного сертификата в электронном формате) в любое время до его передачи Клиенту, а после получения Подарочного Сертификата Клиентом - в течение 7 (семи) дней, при наличии чека. Возврат денежных средств осуществляется исключительно Клиентам, как они определены в настоящем Договоре, то есть лицам, которые приобрели Подарочный Сертификат, в случаях, прямо перечисленных в настоящем разделе Договора в установленном ниже порядке и только при условии, что Подарочный Сертификат на дату рассмотрения Компанией заявления о возврате денежных средств не был использован/активирован/погашен Клиентом, либо Держателем Подарочного Сертификата. Компания производит возврат денежных средств в течение 10 (Десяти) рабочих дней со дня получения заявления Компанией на расчетный счет Клиента, указанный Клиентом в своем заявлении.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</w:p>
    <w:p xmlns:wp14="http://schemas.microsoft.com/office/word/2010/wordml" w:rsidR="00443D1F" w:rsidP="00443D1F" w:rsidRDefault="00443D1F" w14:paraId="7DFE458A" wp14:textId="77777777">
      <w:r>
        <w:lastRenderedPageBreak/>
        <w:t>7.2. Для возврата денежных средств, зачисленных на расчетный счет Компании в счет оплаты Подарочного Сертификата ошибочно, Клиент должен обратиться в Службу по работе с Клиентами Компании с заявлением в установленной форме с приложением сканированной копии паспорта, сканированной копии банковской карты, с которой был осуществлен платеж за приобретение Подарочных Сертификатов, иных документов, подтверждающих ошибочное зачисление. Данное заявление необходимо направить по адресу электронной почты, указанному в определениях настоящего Договора, а также по запросу Компании предоставить в письменном виде по адресу, указанному дополнительно. Форма заявления предоставляется в электронном виде Компанией Клиенту по запросу Клиента.</w:t>
      </w:r>
    </w:p>
    <w:p xmlns:wp14="http://schemas.microsoft.com/office/word/2010/wordml" w:rsidR="00443D1F" w:rsidP="00443D1F" w:rsidRDefault="00443D1F" w14:paraId="29131058" wp14:textId="77777777">
      <w:r>
        <w:t>7.3. После получения заявления с приложением сканированных копий документов, достоверно подтверждающих ошибочность произведенного перечисления денежных средств Клиентом в пользу Компании, Компания производит возврат денежных средств в течение 10 (Десяти) рабочих дней со дня получения заявления Компанией на расчетный счет Клиента, указанный Клиентом в своем заявлении.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 Если предоставленные копии документов не подтверждают в полной мере ошибочность осуществленного Клиентом перевода денежных средств в счет оплаты приобретения Подарочных Сертификатов, возврат денежных средств не осуществляется. Оценка достаточности предоставленных Клиентом документов и их достоверность относится к компетенции Компании.</w:t>
      </w:r>
    </w:p>
    <w:p xmlns:wp14="http://schemas.microsoft.com/office/word/2010/wordml" w:rsidR="00443D1F" w:rsidP="00443D1F" w:rsidRDefault="00443D1F" w14:paraId="6ED7BF61" wp14:textId="77777777">
      <w:r>
        <w:t xml:space="preserve">7.4. Аналогичный указанному в </w:t>
      </w:r>
      <w:proofErr w:type="spellStart"/>
      <w:r>
        <w:t>п.п</w:t>
      </w:r>
      <w:proofErr w:type="spellEnd"/>
      <w:r>
        <w:t>. 7.</w:t>
      </w:r>
      <w:proofErr w:type="gramStart"/>
      <w:r>
        <w:t>2.-</w:t>
      </w:r>
      <w:proofErr w:type="gramEnd"/>
      <w:r>
        <w:t>7.3. порядок применяется в случаях, если списание денежных средств со счета Клиента в качестве оплаты Подарочных Сертификатов было осуществлено в результате мошеннических действий третьих лиц.</w:t>
      </w:r>
    </w:p>
    <w:p xmlns:wp14="http://schemas.microsoft.com/office/word/2010/wordml" w:rsidR="00443D1F" w:rsidP="00443D1F" w:rsidRDefault="00443D1F" w14:paraId="13DD5E4A" wp14:textId="77777777">
      <w:r>
        <w:t>8. Ответственность сторон</w:t>
      </w:r>
    </w:p>
    <w:p xmlns:wp14="http://schemas.microsoft.com/office/word/2010/wordml" w:rsidR="00443D1F" w:rsidP="00443D1F" w:rsidRDefault="00443D1F" w14:paraId="623F7992" wp14:textId="77777777">
      <w:r>
        <w:t>8.1. Компания не несет ответственности за утерю Клиентом Подарочных Сертификатов, несанкционированное копирование или кражу Подарочных Сертификатов, полученных Клиентом. Утерянные сертификаты восстановлению не подлежат.</w:t>
      </w:r>
    </w:p>
    <w:p xmlns:wp14="http://schemas.microsoft.com/office/word/2010/wordml" w:rsidR="00443D1F" w:rsidP="00443D1F" w:rsidRDefault="00443D1F" w14:paraId="4E62B2D6" wp14:textId="77777777">
      <w:r>
        <w:t>8.2. Компания не несет ответственности за содержание и функционирование внешних сайтов.</w:t>
      </w:r>
    </w:p>
    <w:p xmlns:wp14="http://schemas.microsoft.com/office/word/2010/wordml" w:rsidR="00443D1F" w:rsidP="00443D1F" w:rsidRDefault="00443D1F" w14:paraId="700D0D3E" wp14:textId="77777777">
      <w:r>
        <w:t>8.3. Компания исполняет свои обязательства перед Клиентом в соответствии с условиями настоящего Договора.</w:t>
      </w:r>
    </w:p>
    <w:p xmlns:wp14="http://schemas.microsoft.com/office/word/2010/wordml" w:rsidR="00443D1F" w:rsidP="00443D1F" w:rsidRDefault="00443D1F" w14:paraId="5650DABB" wp14:textId="77777777">
      <w:r>
        <w:t>8.4. Оказание услуги в соответствии с Подарочным Сертификатом может быть возложено Компанией на Партнеров.</w:t>
      </w:r>
    </w:p>
    <w:p xmlns:wp14="http://schemas.microsoft.com/office/word/2010/wordml" w:rsidR="00443D1F" w:rsidP="00443D1F" w:rsidRDefault="00443D1F" w14:paraId="6DB84022" wp14:textId="77777777">
      <w:r>
        <w:t>8.5. Компания не несет ответственности, не может выступать в качестве ответчика в суде и не возмещает убытки, возникшие у Клиента из-за действия или бездействия Партнеров.</w:t>
      </w:r>
    </w:p>
    <w:p xmlns:wp14="http://schemas.microsoft.com/office/word/2010/wordml" w:rsidR="00443D1F" w:rsidP="00443D1F" w:rsidRDefault="00443D1F" w14:paraId="2253DB50" wp14:textId="77777777">
      <w:r>
        <w:t>8.6. Компания не несет ответственности за качество, порядок и сроки предоставления Партнерами Товаров (Услуг). Все претензии по качеству продаваемых Товаров (оказываемых Услуг) должны направляться непосредственно Партнерам в соответствии с действующим законодательством Российской Федерации.</w:t>
      </w:r>
    </w:p>
    <w:p xmlns:wp14="http://schemas.microsoft.com/office/word/2010/wordml" w:rsidR="00443D1F" w:rsidP="00443D1F" w:rsidRDefault="00443D1F" w14:paraId="7A3F3589" wp14:textId="77777777">
      <w:r>
        <w:t>8.7. Компания не несет ответственности в случае неправильного выбора Клиентом Товаров (Услуг), заказанных на сайте Компании.</w:t>
      </w:r>
    </w:p>
    <w:p xmlns:wp14="http://schemas.microsoft.com/office/word/2010/wordml" w:rsidR="00443D1F" w:rsidP="00443D1F" w:rsidRDefault="00443D1F" w14:paraId="70096958" wp14:textId="77777777">
      <w:r>
        <w:t>8.8. Клиент имеет право передать Подарочный Сертификат, приобретенный у Компании другому лицу. В этом случае Компания исполняет свои обязательства в соответствии с условиями Подарочного Сертификата Держателю данного Подарочного Сертификата.</w:t>
      </w:r>
    </w:p>
    <w:p xmlns:wp14="http://schemas.microsoft.com/office/word/2010/wordml" w:rsidR="00443D1F" w:rsidP="00443D1F" w:rsidRDefault="00443D1F" w14:paraId="2F261D17" wp14:textId="77777777">
      <w:r>
        <w:lastRenderedPageBreak/>
        <w:t>8.8.1. Компания оставляет за собой право отказаться исполнять свои обязательства перед Держателем Подарочного Сертификата, если оказание данной услуги Держателю Подарочного Сертификата противоречит закону.</w:t>
      </w:r>
    </w:p>
    <w:p xmlns:wp14="http://schemas.microsoft.com/office/word/2010/wordml" w:rsidR="00443D1F" w:rsidP="00443D1F" w:rsidRDefault="00443D1F" w14:paraId="0F6785C9" wp14:textId="77777777">
      <w:r>
        <w:t>8.9. Клиент несет ответственность за полноту и достоверность предоставленной информации о себе (адреса электронной почты и (или) номера телефона) при оформлении Заказа.</w:t>
      </w:r>
    </w:p>
    <w:p xmlns:wp14="http://schemas.microsoft.com/office/word/2010/wordml" w:rsidR="00443D1F" w:rsidP="00443D1F" w:rsidRDefault="00443D1F" w14:paraId="093ACA78" wp14:textId="77777777">
      <w:r>
        <w:t>8.9.1.В случае предоставления Клиентом недостоверной/неполной информации, Компания не несет ответственности за передачу Подарочного Сертификата Клиенту.</w:t>
      </w:r>
    </w:p>
    <w:p xmlns:wp14="http://schemas.microsoft.com/office/word/2010/wordml" w:rsidR="00443D1F" w:rsidP="00443D1F" w:rsidRDefault="00443D1F" w14:paraId="278F0991" wp14:textId="77777777">
      <w:r>
        <w:t>9. Заключительные положения</w:t>
      </w:r>
    </w:p>
    <w:p xmlns:wp14="http://schemas.microsoft.com/office/word/2010/wordml" w:rsidR="00443D1F" w:rsidP="00443D1F" w:rsidRDefault="00443D1F" w14:paraId="2D6E2E40" wp14:textId="77777777">
      <w:r>
        <w:t>9.1. Компания сохраняет за собой право в одностороннем порядке вносить изменения в настоящий Договор с последующей их публикацией на сайте Компании.</w:t>
      </w:r>
    </w:p>
    <w:p xmlns:wp14="http://schemas.microsoft.com/office/word/2010/wordml" w:rsidR="00443D1F" w:rsidP="00443D1F" w:rsidRDefault="00443D1F" w14:paraId="06C233EB" wp14:textId="77777777">
      <w:r>
        <w:t>9.2. Настоящий Договор имеет приоритет перед иными документами, опубликованными на Сайте Компании.</w:t>
      </w:r>
    </w:p>
    <w:p xmlns:wp14="http://schemas.microsoft.com/office/word/2010/wordml" w:rsidR="00443D1F" w:rsidP="00443D1F" w:rsidRDefault="00443D1F" w14:paraId="33757569" wp14:textId="77777777">
      <w:r>
        <w:t>9.3. Если какое-либо условие настоящего Договора будет недействительно или неосуществимо в соответствии с действующим законодательством, все остальные условия остаются в силе, а недействительное или неосуществимое условие будет считаться замененным соответствующим действительным, осуществимым условием действующего законодательства, которое наиболее близко соответствует намерению первоначального условия.</w:t>
      </w:r>
    </w:p>
    <w:p xmlns:wp14="http://schemas.microsoft.com/office/word/2010/wordml" w:rsidR="00443D1F" w:rsidP="00443D1F" w:rsidRDefault="00443D1F" w14:paraId="0CCB25CC" wp14:noSpellErr="1" wp14:textId="25F7E412">
      <w:r w:rsidR="400F5544">
        <w:rPr/>
        <w:t>9.4. Настоя</w:t>
      </w:r>
      <w:r w:rsidR="400F5544">
        <w:rPr/>
        <w:t>щий Договор вступает в силу с 0</w:t>
      </w:r>
      <w:r w:rsidR="400F5544">
        <w:rPr/>
        <w:t>1</w:t>
      </w:r>
      <w:r w:rsidR="400F5544">
        <w:rPr/>
        <w:t xml:space="preserve"> </w:t>
      </w:r>
      <w:r w:rsidR="400F5544">
        <w:rPr/>
        <w:t xml:space="preserve">января </w:t>
      </w:r>
      <w:r w:rsidR="400F5544">
        <w:rPr/>
        <w:t>201</w:t>
      </w:r>
      <w:r w:rsidR="400F5544">
        <w:rPr/>
        <w:t>7</w:t>
      </w:r>
      <w:r w:rsidR="400F5544">
        <w:rPr/>
        <w:t xml:space="preserve"> года.</w:t>
      </w:r>
    </w:p>
    <w:p xmlns:wp14="http://schemas.microsoft.com/office/word/2010/wordml" w:rsidR="00443D1F" w:rsidP="00EB2E7A" w:rsidRDefault="00443D1F" w14:paraId="4FBF90CB" wp14:textId="77777777">
      <w:r>
        <w:t xml:space="preserve">Реквизиты </w:t>
      </w:r>
      <w:r w:rsidR="00EB2E7A">
        <w:t>Индивидуального предпринимателя</w:t>
      </w:r>
    </w:p>
    <w:p xmlns:wp14="http://schemas.microsoft.com/office/word/2010/wordml" w:rsidR="0036592E" w:rsidP="0036592E" w:rsidRDefault="0036592E" w14:paraId="01021A62" wp14:textId="77777777">
      <w:r>
        <w:t xml:space="preserve">Индивидуальный предприниматель «Кожевников Михаил Петрович»  </w:t>
      </w:r>
    </w:p>
    <w:p xmlns:wp14="http://schemas.microsoft.com/office/word/2010/wordml" w:rsidRPr="0036592E" w:rsidR="00443D1F" w:rsidP="0036592E" w:rsidRDefault="00443D1F" w14:paraId="4669B3CF" wp14:textId="77777777">
      <w:r>
        <w:t xml:space="preserve">Юридический адрес: </w:t>
      </w:r>
      <w:r w:rsidRPr="0036592E" w:rsidR="00FA4C07">
        <w:t>141170, Московская область</w:t>
      </w:r>
      <w:r w:rsidRPr="0036592E">
        <w:t>,</w:t>
      </w:r>
      <w:r w:rsidRPr="0036592E" w:rsidR="00FA4C07">
        <w:t xml:space="preserve"> Щелковский район, </w:t>
      </w:r>
      <w:r w:rsidRPr="0036592E" w:rsidR="0036592E">
        <w:t>п.</w:t>
      </w:r>
      <w:r w:rsidRPr="0036592E" w:rsidR="00FA4C07">
        <w:t xml:space="preserve"> Монино, ул. Алксниса, д. 40</w:t>
      </w:r>
      <w:r w:rsidRPr="0036592E" w:rsidR="0036592E">
        <w:t>, пом. 16</w:t>
      </w:r>
    </w:p>
    <w:p xmlns:wp14="http://schemas.microsoft.com/office/word/2010/wordml" w:rsidR="00FA4C07" w:rsidP="00FA4C07" w:rsidRDefault="00FA4C07" w14:paraId="3C378EAE" wp14:textId="77777777">
      <w:r>
        <w:t xml:space="preserve">ОГРН: </w:t>
      </w:r>
      <w:r w:rsidRPr="0036592E">
        <w:t>310505003400064</w:t>
      </w:r>
    </w:p>
    <w:p xmlns:wp14="http://schemas.microsoft.com/office/word/2010/wordml" w:rsidR="00FA4C07" w:rsidP="00FA4C07" w:rsidRDefault="00FA4C07" w14:paraId="7EF59AE4" wp14:textId="77777777">
      <w:r>
        <w:t xml:space="preserve">ИНН: </w:t>
      </w:r>
      <w:r w:rsidRPr="0036592E">
        <w:t>505000323621</w:t>
      </w:r>
    </w:p>
    <w:p xmlns:wp14="http://schemas.microsoft.com/office/word/2010/wordml" w:rsidRPr="0036592E" w:rsidR="00443D1F" w:rsidP="00443D1F" w:rsidRDefault="00443D1F" w14:paraId="71C828A9" wp14:textId="77777777">
      <w:r w:rsidRPr="0036592E">
        <w:t>Свидетельс</w:t>
      </w:r>
      <w:r w:rsidRPr="0036592E" w:rsidR="00FA4C07">
        <w:t>тво о гос. регистрации: серия 50 № 011857</w:t>
      </w:r>
      <w:r w:rsidRPr="0036592E" w:rsidR="0036592E">
        <w:t>464</w:t>
      </w:r>
    </w:p>
    <w:p xmlns:wp14="http://schemas.microsoft.com/office/word/2010/wordml" w:rsidRPr="0036592E" w:rsidR="00443D1F" w:rsidP="00443D1F" w:rsidRDefault="0036592E" w14:paraId="22FAA1BB" wp14:textId="77777777">
      <w:r w:rsidRPr="0036592E">
        <w:t>Телефон: +7 (916) 556-68-57</w:t>
      </w:r>
    </w:p>
    <w:p xmlns:wp14="http://schemas.microsoft.com/office/word/2010/wordml" w:rsidRPr="0036592E" w:rsidR="00443D1F" w:rsidP="00443D1F" w:rsidRDefault="00443D1F" w14:paraId="100992C0" wp14:textId="77777777">
      <w:r w:rsidRPr="0036592E">
        <w:t>Банковские реквизиты</w:t>
      </w:r>
    </w:p>
    <w:p xmlns:wp14="http://schemas.microsoft.com/office/word/2010/wordml" w:rsidRPr="0036592E" w:rsidR="00443D1F" w:rsidP="00443D1F" w:rsidRDefault="00443D1F" w14:paraId="42475D80" wp14:textId="77777777">
      <w:r w:rsidRPr="0036592E">
        <w:t xml:space="preserve">Расчетный счет: </w:t>
      </w:r>
      <w:r w:rsidRPr="0036592E" w:rsidR="0036592E">
        <w:t>40802810230280455601</w:t>
      </w:r>
    </w:p>
    <w:p xmlns:wp14="http://schemas.microsoft.com/office/word/2010/wordml" w:rsidRPr="0036592E" w:rsidR="00443D1F" w:rsidP="00443D1F" w:rsidRDefault="00443D1F" w14:paraId="5F51793B" wp14:textId="77777777">
      <w:r w:rsidRPr="0036592E">
        <w:t xml:space="preserve">Наименование учреждения банка: </w:t>
      </w:r>
      <w:r w:rsidRPr="0036592E" w:rsidR="0036592E">
        <w:t>ПАО «Промсвязьбанк», г Москва</w:t>
      </w:r>
    </w:p>
    <w:p xmlns:wp14="http://schemas.microsoft.com/office/word/2010/wordml" w:rsidRPr="0036592E" w:rsidR="0036592E" w:rsidP="0036592E" w:rsidRDefault="00443D1F" w14:paraId="4C5BFEA6" wp14:textId="77777777">
      <w:r w:rsidRPr="0036592E">
        <w:t xml:space="preserve">БИК: </w:t>
      </w:r>
      <w:r w:rsidRPr="0036592E" w:rsidR="0036592E">
        <w:t>044525555</w:t>
      </w:r>
    </w:p>
    <w:p xmlns:wp14="http://schemas.microsoft.com/office/word/2010/wordml" w:rsidRPr="0036592E" w:rsidR="00443D1F" w:rsidP="0036592E" w:rsidRDefault="0036592E" w14:paraId="589AD1D5" wp14:textId="77777777">
      <w:r w:rsidRPr="0036592E">
        <w:t>ОКПО: 0166973610</w:t>
      </w:r>
    </w:p>
    <w:p xmlns:wp14="http://schemas.microsoft.com/office/word/2010/wordml" w:rsidRPr="0036592E" w:rsidR="00B623A3" w:rsidP="00443D1F" w:rsidRDefault="00443D1F" w14:paraId="1D1C69B3" wp14:textId="77777777">
      <w:r w:rsidRPr="0036592E">
        <w:t xml:space="preserve">Корреспондентский счет: </w:t>
      </w:r>
      <w:r w:rsidRPr="0036592E" w:rsidR="0036592E">
        <w:t>30101810400000000555 в</w:t>
      </w:r>
      <w:r w:rsidRPr="0036592E">
        <w:t xml:space="preserve"> ГУ БАНКА РОССИИ ПО ЦФО</w:t>
      </w:r>
    </w:p>
    <w:sectPr w:rsidRPr="0036592E" w:rsidR="00B623A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DC"/>
    <w:rsid w:val="0036592E"/>
    <w:rsid w:val="00443D1F"/>
    <w:rsid w:val="007A38DC"/>
    <w:rsid w:val="00B623A3"/>
    <w:rsid w:val="00EB2E7A"/>
    <w:rsid w:val="00F221BB"/>
    <w:rsid w:val="00FA4C07"/>
    <w:rsid w:val="00FF240A"/>
    <w:rsid w:val="400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B048"/>
  <w15:chartTrackingRefBased/>
  <w15:docId w15:val="{B02FB00E-DD44-455F-ABBF-E76AEAAEC5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Rom Whiteromb</dc:creator>
  <keywords/>
  <dc:description/>
  <lastModifiedBy>gasqkin@list.ru</lastModifiedBy>
  <revision>4</revision>
  <dcterms:created xsi:type="dcterms:W3CDTF">2017-08-28T13:23:00.0000000Z</dcterms:created>
  <dcterms:modified xsi:type="dcterms:W3CDTF">2017-08-31T12:41:05.0891939Z</dcterms:modified>
</coreProperties>
</file>